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88D41" w14:textId="77777777" w:rsidR="00211BCF" w:rsidRPr="000D4CE8" w:rsidRDefault="00211BCF" w:rsidP="00211BCF">
      <w:r w:rsidRPr="000D4CE8">
        <w:rPr>
          <w:b/>
          <w:bCs/>
        </w:rPr>
        <w:t>ANEXO 2. SOBRE LA PRESENTACIÓN DE UN PÓSTER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11BCF" w14:paraId="5107E7DF" w14:textId="77777777" w:rsidTr="00211BCF">
        <w:tc>
          <w:tcPr>
            <w:tcW w:w="4247" w:type="dxa"/>
          </w:tcPr>
          <w:p w14:paraId="17AB0034" w14:textId="24D30D45" w:rsidR="00211BCF" w:rsidRDefault="00211BCF">
            <w:r w:rsidRPr="000D4CE8">
              <w:rPr>
                <w:b/>
                <w:bCs/>
              </w:rPr>
              <w:t>Título:</w:t>
            </w:r>
          </w:p>
        </w:tc>
        <w:tc>
          <w:tcPr>
            <w:tcW w:w="4247" w:type="dxa"/>
          </w:tcPr>
          <w:p w14:paraId="01D8AC02" w14:textId="77777777" w:rsidR="00211BCF" w:rsidRPr="000D4CE8" w:rsidRDefault="00211BCF" w:rsidP="00211BCF">
            <w:r w:rsidRPr="000D4CE8">
              <w:t>(No más de 15 palabras)</w:t>
            </w:r>
          </w:p>
          <w:p w14:paraId="163381D1" w14:textId="77777777" w:rsidR="00211BCF" w:rsidRDefault="00211BCF"/>
        </w:tc>
      </w:tr>
      <w:tr w:rsidR="00211BCF" w14:paraId="73DCFE69" w14:textId="77777777" w:rsidTr="00211BCF">
        <w:tc>
          <w:tcPr>
            <w:tcW w:w="4247" w:type="dxa"/>
          </w:tcPr>
          <w:p w14:paraId="375731A6" w14:textId="31BBA8C0" w:rsidR="00211BCF" w:rsidRPr="00211BCF" w:rsidRDefault="00211BCF">
            <w:pPr>
              <w:rPr>
                <w:b/>
                <w:bCs/>
              </w:rPr>
            </w:pPr>
            <w:r w:rsidRPr="00211BCF">
              <w:rPr>
                <w:b/>
                <w:bCs/>
              </w:rPr>
              <w:t>Nombre(s) y apellido(s) del(os) autor(es)</w:t>
            </w:r>
          </w:p>
        </w:tc>
        <w:tc>
          <w:tcPr>
            <w:tcW w:w="4247" w:type="dxa"/>
          </w:tcPr>
          <w:p w14:paraId="27188CC4" w14:textId="3BBE4971" w:rsidR="00211BCF" w:rsidRDefault="00211BCF" w:rsidP="00211BCF">
            <w:r w:rsidRPr="000D4CE8">
              <w:t>(Máximo tres autores)</w:t>
            </w:r>
          </w:p>
        </w:tc>
      </w:tr>
      <w:tr w:rsidR="00211BCF" w14:paraId="64D1E377" w14:textId="77777777" w:rsidTr="00211BCF">
        <w:tc>
          <w:tcPr>
            <w:tcW w:w="4247" w:type="dxa"/>
          </w:tcPr>
          <w:p w14:paraId="7611B3E8" w14:textId="6C1018A0" w:rsidR="00211BCF" w:rsidRPr="00211BCF" w:rsidRDefault="00211BCF" w:rsidP="00211BCF">
            <w:pPr>
              <w:rPr>
                <w:b/>
                <w:bCs/>
              </w:rPr>
            </w:pPr>
            <w:r w:rsidRPr="00211BCF">
              <w:rPr>
                <w:b/>
                <w:bCs/>
              </w:rPr>
              <w:t>Institución donde trabaja y país</w:t>
            </w:r>
            <w:r w:rsidRPr="00211BCF"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202FCCD6" w14:textId="77777777" w:rsidR="00211BCF" w:rsidRPr="000D4CE8" w:rsidRDefault="00211BCF" w:rsidP="00211BCF"/>
        </w:tc>
      </w:tr>
      <w:tr w:rsidR="00211BCF" w14:paraId="62C7643B" w14:textId="77777777" w:rsidTr="00211BCF">
        <w:tc>
          <w:tcPr>
            <w:tcW w:w="4247" w:type="dxa"/>
          </w:tcPr>
          <w:p w14:paraId="6DF08F13" w14:textId="5A2AFF70" w:rsidR="00211BCF" w:rsidRPr="00211BCF" w:rsidRDefault="00211BCF" w:rsidP="00211BCF">
            <w:pPr>
              <w:rPr>
                <w:b/>
                <w:bCs/>
              </w:rPr>
            </w:pPr>
            <w:r w:rsidRPr="00211BCF">
              <w:rPr>
                <w:b/>
                <w:bCs/>
              </w:rPr>
              <w:t>ID de ORCID y correo del autor principal</w:t>
            </w:r>
            <w:r>
              <w:rPr>
                <w:b/>
                <w:bCs/>
              </w:rPr>
              <w:t>.</w:t>
            </w:r>
          </w:p>
        </w:tc>
        <w:tc>
          <w:tcPr>
            <w:tcW w:w="4247" w:type="dxa"/>
          </w:tcPr>
          <w:p w14:paraId="40ADB361" w14:textId="77777777" w:rsidR="00211BCF" w:rsidRPr="000D4CE8" w:rsidRDefault="00211BCF" w:rsidP="00211BCF"/>
        </w:tc>
      </w:tr>
      <w:tr w:rsidR="00211BCF" w14:paraId="0C7B56CE" w14:textId="77777777" w:rsidTr="001526D4">
        <w:tc>
          <w:tcPr>
            <w:tcW w:w="8494" w:type="dxa"/>
            <w:gridSpan w:val="2"/>
          </w:tcPr>
          <w:p w14:paraId="2C852F7B" w14:textId="458FBD96" w:rsidR="00211BCF" w:rsidRPr="000D4CE8" w:rsidRDefault="00211BCF" w:rsidP="00211BCF">
            <w:pPr>
              <w:jc w:val="center"/>
            </w:pPr>
            <w:r w:rsidRPr="000D4CE8">
              <w:rPr>
                <w:b/>
                <w:bCs/>
              </w:rPr>
              <w:t>Formato y diseño del poster</w:t>
            </w:r>
            <w:r w:rsidRPr="000D4CE8">
              <w:t>:</w:t>
            </w:r>
          </w:p>
        </w:tc>
      </w:tr>
      <w:tr w:rsidR="00211BCF" w14:paraId="027616A1" w14:textId="77777777" w:rsidTr="00211BCF">
        <w:tc>
          <w:tcPr>
            <w:tcW w:w="4247" w:type="dxa"/>
          </w:tcPr>
          <w:p w14:paraId="29732E7C" w14:textId="392B6534" w:rsidR="00211BCF" w:rsidRPr="000D4CE8" w:rsidRDefault="00211BCF" w:rsidP="00211BCF">
            <w:pPr>
              <w:rPr>
                <w:b/>
                <w:bCs/>
              </w:rPr>
            </w:pPr>
            <w:r w:rsidRPr="000D4CE8">
              <w:rPr>
                <w:b/>
                <w:bCs/>
              </w:rPr>
              <w:t>Fondo</w:t>
            </w:r>
            <w:r w:rsidRPr="000D4CE8">
              <w:t>:</w:t>
            </w:r>
          </w:p>
        </w:tc>
        <w:tc>
          <w:tcPr>
            <w:tcW w:w="4247" w:type="dxa"/>
          </w:tcPr>
          <w:p w14:paraId="42CB0B1C" w14:textId="64C2E3D7" w:rsidR="00211BCF" w:rsidRPr="000D4CE8" w:rsidRDefault="00211BCF" w:rsidP="00211BCF">
            <w:r w:rsidRPr="000D4CE8">
              <w:t>Debe ser blanco o de colores claros</w:t>
            </w:r>
          </w:p>
        </w:tc>
      </w:tr>
      <w:tr w:rsidR="00211BCF" w14:paraId="59381A87" w14:textId="77777777" w:rsidTr="00211BCF">
        <w:tc>
          <w:tcPr>
            <w:tcW w:w="4247" w:type="dxa"/>
          </w:tcPr>
          <w:p w14:paraId="4F985B06" w14:textId="3E964C6C" w:rsidR="00211BCF" w:rsidRPr="000D4CE8" w:rsidRDefault="00211BCF" w:rsidP="00211BCF">
            <w:pPr>
              <w:rPr>
                <w:b/>
                <w:bCs/>
              </w:rPr>
            </w:pPr>
            <w:r w:rsidRPr="000D4CE8">
              <w:rPr>
                <w:b/>
                <w:bCs/>
              </w:rPr>
              <w:t>Letras</w:t>
            </w:r>
          </w:p>
        </w:tc>
        <w:tc>
          <w:tcPr>
            <w:tcW w:w="4247" w:type="dxa"/>
          </w:tcPr>
          <w:p w14:paraId="22E8D4CA" w14:textId="64C198AA" w:rsidR="00211BCF" w:rsidRPr="000D4CE8" w:rsidRDefault="00211BCF" w:rsidP="00211BCF">
            <w:r w:rsidRPr="000D4CE8">
              <w:t xml:space="preserve">Tan grande como sea posible y nunca inferior a los 18 puntos. Se recomienda emplear las fuentes: Arial, Comic Sans, Bookman Old Style, Optima. No utilizar más de tres colores de fuentes. </w:t>
            </w:r>
          </w:p>
        </w:tc>
      </w:tr>
      <w:tr w:rsidR="00211BCF" w14:paraId="67EB5160" w14:textId="77777777" w:rsidTr="00211BCF">
        <w:tc>
          <w:tcPr>
            <w:tcW w:w="4247" w:type="dxa"/>
          </w:tcPr>
          <w:p w14:paraId="79CC491C" w14:textId="7062BA4C" w:rsidR="00211BCF" w:rsidRPr="000D4CE8" w:rsidRDefault="00211BCF" w:rsidP="00211BCF">
            <w:pPr>
              <w:rPr>
                <w:b/>
                <w:bCs/>
              </w:rPr>
            </w:pPr>
            <w:r w:rsidRPr="000D4CE8">
              <w:rPr>
                <w:b/>
                <w:bCs/>
              </w:rPr>
              <w:t>Estructura</w:t>
            </w:r>
          </w:p>
        </w:tc>
        <w:tc>
          <w:tcPr>
            <w:tcW w:w="4247" w:type="dxa"/>
          </w:tcPr>
          <w:p w14:paraId="2D48A1BD" w14:textId="77777777" w:rsidR="00211BCF" w:rsidRPr="000D4CE8" w:rsidRDefault="00211BCF" w:rsidP="00211BCF">
            <w:pPr>
              <w:jc w:val="both"/>
            </w:pPr>
            <w:r w:rsidRPr="000D4CE8">
              <w:t xml:space="preserve">Objetivo, Principales resultados y Conclusiones. </w:t>
            </w:r>
          </w:p>
          <w:p w14:paraId="56718D06" w14:textId="77777777" w:rsidR="00211BCF" w:rsidRPr="000D4CE8" w:rsidRDefault="00211BCF" w:rsidP="00211BCF">
            <w:pPr>
              <w:jc w:val="both"/>
            </w:pPr>
            <w:r w:rsidRPr="000D4CE8">
              <w:t>Utilizar encabezados para las distintas secciones del poster.</w:t>
            </w:r>
          </w:p>
          <w:p w14:paraId="2D1DB667" w14:textId="220A7E0D" w:rsidR="00211BCF" w:rsidRPr="000D4CE8" w:rsidRDefault="00211BCF" w:rsidP="00211BCF">
            <w:pPr>
              <w:jc w:val="both"/>
            </w:pPr>
            <w:r w:rsidRPr="000D4CE8">
              <w:t>La información a presentar debe estar organizada en columnas y recuadros</w:t>
            </w:r>
          </w:p>
        </w:tc>
      </w:tr>
      <w:tr w:rsidR="00211BCF" w14:paraId="4C6F0933" w14:textId="77777777" w:rsidTr="00211BCF">
        <w:tc>
          <w:tcPr>
            <w:tcW w:w="4247" w:type="dxa"/>
          </w:tcPr>
          <w:p w14:paraId="21E38D1E" w14:textId="3646EC9A" w:rsidR="00211BCF" w:rsidRPr="000D4CE8" w:rsidRDefault="00211BCF" w:rsidP="00211BCF">
            <w:pPr>
              <w:rPr>
                <w:b/>
                <w:bCs/>
              </w:rPr>
            </w:pPr>
            <w:r w:rsidRPr="000D4CE8">
              <w:rPr>
                <w:b/>
                <w:bCs/>
              </w:rPr>
              <w:t>Explicación del poster</w:t>
            </w:r>
          </w:p>
        </w:tc>
        <w:tc>
          <w:tcPr>
            <w:tcW w:w="4247" w:type="dxa"/>
          </w:tcPr>
          <w:p w14:paraId="31A9715F" w14:textId="59EFA1FE" w:rsidR="00211BCF" w:rsidRPr="000D4CE8" w:rsidRDefault="00211BCF" w:rsidP="00211BCF">
            <w:pPr>
              <w:jc w:val="both"/>
            </w:pPr>
            <w:r w:rsidRPr="000D4CE8">
              <w:t>Puede opcionalmente insertar un audio de no más de 3 minutos de duración para centrar la atención en el objetivo, la metodología empleada, así como los resultados y aportes que sustenta el trabajo y las conclusiones. Se recomienda exportar el resultado en extensión MP4.</w:t>
            </w:r>
          </w:p>
        </w:tc>
      </w:tr>
    </w:tbl>
    <w:p w14:paraId="4EC6AC01" w14:textId="77777777" w:rsidR="00211BCF" w:rsidRDefault="00211BCF"/>
    <w:p w14:paraId="03CE9FC7" w14:textId="77777777" w:rsidR="00211BCF" w:rsidRDefault="00211BCF"/>
    <w:p w14:paraId="094A7947" w14:textId="1887D024" w:rsidR="00211BCF" w:rsidRPr="000D4CE8" w:rsidRDefault="00211BCF" w:rsidP="00211BCF">
      <w:r w:rsidRPr="000D4CE8">
        <w:t xml:space="preserve">: </w:t>
      </w:r>
    </w:p>
    <w:p w14:paraId="746B4E8D" w14:textId="77777777" w:rsidR="00211BCF" w:rsidRDefault="00211BCF"/>
    <w:sectPr w:rsidR="00211B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BCF"/>
    <w:rsid w:val="0003444C"/>
    <w:rsid w:val="00211BCF"/>
    <w:rsid w:val="005E0AA3"/>
    <w:rsid w:val="007B6660"/>
    <w:rsid w:val="00CD52B3"/>
    <w:rsid w:val="00F0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2149"/>
  <w15:chartTrackingRefBased/>
  <w15:docId w15:val="{DCA7D2C9-32BA-400E-87EE-BE3C20E2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11B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1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11BC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11B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11BC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11B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11B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11B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11B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1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1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1BC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1BC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1BCF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11B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11B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11B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11B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11B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11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11B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11B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11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11B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11B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11BCF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11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11BCF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11BCF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1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839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Vázquez Horta</dc:creator>
  <cp:keywords/>
  <dc:description/>
  <cp:lastModifiedBy>Frank Vázquez Horta</cp:lastModifiedBy>
  <cp:revision>1</cp:revision>
  <dcterms:created xsi:type="dcterms:W3CDTF">2025-03-23T04:10:00Z</dcterms:created>
  <dcterms:modified xsi:type="dcterms:W3CDTF">2025-03-23T04:15:00Z</dcterms:modified>
</cp:coreProperties>
</file>